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4531EE" w14:textId="77777777" w:rsidR="001101DA" w:rsidRDefault="001101DA">
      <w:pPr>
        <w:pStyle w:val="BodyText"/>
        <w:spacing w:line="240" w:lineRule="auto"/>
        <w:jc w:val="center"/>
        <w:rPr>
          <w:rFonts w:cs="Arial"/>
          <w:b/>
          <w:sz w:val="28"/>
          <w:szCs w:val="28"/>
          <w:lang w:val="en-GB"/>
        </w:rPr>
      </w:pPr>
    </w:p>
    <w:p w14:paraId="2F9939EC" w14:textId="77777777" w:rsidR="004B29A8" w:rsidRDefault="004B29A8">
      <w:pPr>
        <w:pStyle w:val="BodyText"/>
        <w:spacing w:line="240" w:lineRule="auto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A new formulation for abstract templates</w:t>
      </w:r>
    </w:p>
    <w:p w14:paraId="244FF0FF" w14:textId="77777777" w:rsidR="004B29A8" w:rsidRDefault="004B29A8">
      <w:pPr>
        <w:pStyle w:val="BodyText"/>
        <w:spacing w:line="240" w:lineRule="auto"/>
        <w:jc w:val="center"/>
        <w:rPr>
          <w:rFonts w:cs="Arial"/>
          <w:b/>
          <w:sz w:val="28"/>
          <w:szCs w:val="28"/>
        </w:rPr>
      </w:pPr>
    </w:p>
    <w:p w14:paraId="29DD2D72" w14:textId="77777777" w:rsidR="004B29A8" w:rsidRPr="001101DA" w:rsidRDefault="004B29A8">
      <w:pPr>
        <w:jc w:val="center"/>
        <w:rPr>
          <w:sz w:val="24"/>
          <w:szCs w:val="24"/>
          <w:vertAlign w:val="superscript"/>
          <w:lang w:val="de-DE"/>
        </w:rPr>
      </w:pPr>
      <w:r w:rsidRPr="001101DA">
        <w:rPr>
          <w:sz w:val="24"/>
          <w:szCs w:val="24"/>
          <w:u w:val="single"/>
          <w:lang w:val="de-DE"/>
        </w:rPr>
        <w:t>A. Firstauthor</w:t>
      </w:r>
      <w:r w:rsidRPr="001101DA">
        <w:rPr>
          <w:sz w:val="24"/>
          <w:szCs w:val="24"/>
          <w:u w:val="single"/>
          <w:vertAlign w:val="superscript"/>
          <w:lang w:val="de-DE"/>
        </w:rPr>
        <w:t>1</w:t>
      </w:r>
      <w:r w:rsidRPr="001101DA">
        <w:rPr>
          <w:sz w:val="24"/>
          <w:szCs w:val="24"/>
          <w:lang w:val="de-DE"/>
        </w:rPr>
        <w:t>, B. Secondauthor</w:t>
      </w:r>
      <w:r w:rsidRPr="001101DA">
        <w:rPr>
          <w:sz w:val="24"/>
          <w:szCs w:val="24"/>
          <w:vertAlign w:val="superscript"/>
          <w:lang w:val="de-DE"/>
        </w:rPr>
        <w:t>2</w:t>
      </w:r>
      <w:r w:rsidRPr="001101DA">
        <w:rPr>
          <w:sz w:val="24"/>
          <w:szCs w:val="24"/>
          <w:lang w:val="de-DE"/>
        </w:rPr>
        <w:t>, C. Thirdauthor</w:t>
      </w:r>
      <w:r w:rsidRPr="001101DA">
        <w:rPr>
          <w:sz w:val="24"/>
          <w:szCs w:val="24"/>
          <w:vertAlign w:val="superscript"/>
          <w:lang w:val="de-DE"/>
        </w:rPr>
        <w:t>2</w:t>
      </w:r>
      <w:r w:rsidRPr="001101DA">
        <w:rPr>
          <w:sz w:val="24"/>
          <w:szCs w:val="24"/>
          <w:lang w:val="de-DE"/>
        </w:rPr>
        <w:t>,  and D. Relegated</w:t>
      </w:r>
      <w:r w:rsidRPr="001101DA">
        <w:rPr>
          <w:sz w:val="24"/>
          <w:szCs w:val="24"/>
          <w:vertAlign w:val="superscript"/>
          <w:lang w:val="de-DE"/>
        </w:rPr>
        <w:t>2</w:t>
      </w:r>
    </w:p>
    <w:p w14:paraId="25253AD8" w14:textId="77777777" w:rsidR="004B29A8" w:rsidRPr="001101DA" w:rsidRDefault="004B29A8">
      <w:pPr>
        <w:jc w:val="center"/>
        <w:rPr>
          <w:sz w:val="24"/>
          <w:szCs w:val="24"/>
          <w:lang w:val="de-DE"/>
        </w:rPr>
      </w:pPr>
    </w:p>
    <w:p w14:paraId="204F2E70" w14:textId="77777777" w:rsidR="004B29A8" w:rsidRPr="001101DA" w:rsidRDefault="004B29A8">
      <w:pPr>
        <w:rPr>
          <w:sz w:val="24"/>
          <w:szCs w:val="24"/>
          <w:lang w:val="de-DE"/>
        </w:rPr>
      </w:pPr>
      <w:r w:rsidRPr="001101DA">
        <w:rPr>
          <w:sz w:val="24"/>
          <w:szCs w:val="24"/>
          <w:vertAlign w:val="superscript"/>
          <w:lang w:val="de-DE"/>
        </w:rPr>
        <w:t>1</w:t>
      </w:r>
      <w:r w:rsidR="001101DA" w:rsidRPr="001101DA">
        <w:rPr>
          <w:sz w:val="24"/>
          <w:szCs w:val="24"/>
          <w:lang w:val="de-DE"/>
        </w:rPr>
        <w:t>Department of Earth Sciences</w:t>
      </w:r>
      <w:r w:rsidRPr="001101DA">
        <w:rPr>
          <w:sz w:val="24"/>
          <w:szCs w:val="24"/>
          <w:lang w:val="de-DE"/>
        </w:rPr>
        <w:t xml:space="preserve">, </w:t>
      </w:r>
      <w:r w:rsidR="001101DA" w:rsidRPr="001101DA">
        <w:rPr>
          <w:sz w:val="24"/>
          <w:szCs w:val="24"/>
        </w:rPr>
        <w:t>Notenoughmoney University</w:t>
      </w:r>
      <w:r w:rsidR="001101DA">
        <w:rPr>
          <w:sz w:val="24"/>
          <w:szCs w:val="24"/>
          <w:lang w:val="de-DE"/>
        </w:rPr>
        <w:t>, Acity</w:t>
      </w:r>
      <w:r w:rsidRPr="001101DA">
        <w:rPr>
          <w:sz w:val="24"/>
          <w:szCs w:val="24"/>
          <w:lang w:val="de-DE"/>
        </w:rPr>
        <w:t xml:space="preserve">, </w:t>
      </w:r>
      <w:r w:rsidR="001101DA" w:rsidRPr="001101DA">
        <w:rPr>
          <w:sz w:val="24"/>
          <w:szCs w:val="24"/>
          <w:lang w:val="de-DE"/>
        </w:rPr>
        <w:t>UK</w:t>
      </w:r>
      <w:r w:rsidRPr="001101DA">
        <w:rPr>
          <w:sz w:val="24"/>
          <w:szCs w:val="24"/>
          <w:lang w:val="de-DE"/>
        </w:rPr>
        <w:t>.</w:t>
      </w:r>
      <w:r w:rsidR="001101DA">
        <w:rPr>
          <w:sz w:val="24"/>
          <w:szCs w:val="24"/>
          <w:lang w:val="de-DE"/>
        </w:rPr>
        <w:t xml:space="preserve"> afirstauthor@notenough</w:t>
      </w:r>
      <w:r w:rsidR="001101DA" w:rsidRPr="001101DA">
        <w:rPr>
          <w:sz w:val="24"/>
          <w:szCs w:val="24"/>
          <w:lang w:val="de-DE"/>
        </w:rPr>
        <w:t>money.ac.uk</w:t>
      </w:r>
    </w:p>
    <w:p w14:paraId="18B53A7C" w14:textId="77777777" w:rsidR="004B29A8" w:rsidRPr="001101DA" w:rsidRDefault="004B29A8">
      <w:pPr>
        <w:rPr>
          <w:sz w:val="24"/>
          <w:szCs w:val="24"/>
        </w:rPr>
      </w:pPr>
      <w:r w:rsidRPr="001101DA">
        <w:rPr>
          <w:sz w:val="24"/>
          <w:szCs w:val="24"/>
          <w:vertAlign w:val="superscript"/>
        </w:rPr>
        <w:t>2</w:t>
      </w:r>
      <w:r w:rsidRPr="001101DA">
        <w:rPr>
          <w:sz w:val="24"/>
          <w:szCs w:val="24"/>
        </w:rPr>
        <w:t xml:space="preserve">School of Earth and Environmental Sciences,  </w:t>
      </w:r>
      <w:r w:rsidR="001101DA">
        <w:rPr>
          <w:sz w:val="24"/>
          <w:szCs w:val="24"/>
        </w:rPr>
        <w:t>Struggling University, Derivativecity</w:t>
      </w:r>
      <w:r w:rsidRPr="001101DA">
        <w:rPr>
          <w:sz w:val="24"/>
          <w:szCs w:val="24"/>
        </w:rPr>
        <w:t xml:space="preserve">, Australia. </w:t>
      </w:r>
    </w:p>
    <w:p w14:paraId="7B915892" w14:textId="77777777" w:rsidR="004B29A8" w:rsidRPr="001101DA" w:rsidRDefault="004B29A8">
      <w:pPr>
        <w:rPr>
          <w:sz w:val="24"/>
          <w:szCs w:val="24"/>
        </w:rPr>
      </w:pPr>
    </w:p>
    <w:p w14:paraId="11FFDBB8" w14:textId="77777777" w:rsidR="004B29A8" w:rsidRPr="001101DA" w:rsidRDefault="004B29A8">
      <w:pPr>
        <w:rPr>
          <w:sz w:val="24"/>
          <w:szCs w:val="24"/>
        </w:rPr>
      </w:pPr>
    </w:p>
    <w:p w14:paraId="1F9CCCEE" w14:textId="77777777" w:rsidR="004B29A8" w:rsidRPr="001101DA" w:rsidRDefault="004B29A8">
      <w:pPr>
        <w:jc w:val="both"/>
        <w:rPr>
          <w:sz w:val="24"/>
          <w:szCs w:val="24"/>
          <w:lang w:val="en-GB"/>
        </w:rPr>
      </w:pPr>
      <w:r w:rsidRPr="001101DA">
        <w:rPr>
          <w:sz w:val="24"/>
          <w:szCs w:val="24"/>
          <w:lang w:val="en-GB"/>
        </w:rPr>
        <w:t xml:space="preserve">The text of the abstract goes here, in paragraphs separated by lines. The abstract will have been written, as usual, over a period of several months well in advance of the deadline, which is </w:t>
      </w:r>
      <w:r w:rsidR="001101DA">
        <w:rPr>
          <w:sz w:val="24"/>
          <w:szCs w:val="24"/>
          <w:lang w:val="en-GB"/>
        </w:rPr>
        <w:t>11</w:t>
      </w:r>
      <w:r w:rsidR="001101DA" w:rsidRPr="001101DA">
        <w:rPr>
          <w:sz w:val="24"/>
          <w:szCs w:val="24"/>
          <w:vertAlign w:val="superscript"/>
          <w:lang w:val="en-GB"/>
        </w:rPr>
        <w:t>th</w:t>
      </w:r>
      <w:r w:rsidR="002E31B9">
        <w:rPr>
          <w:sz w:val="24"/>
          <w:szCs w:val="24"/>
          <w:lang w:val="en-GB"/>
        </w:rPr>
        <w:t xml:space="preserve"> November 2013</w:t>
      </w:r>
      <w:r w:rsidRPr="001101DA">
        <w:rPr>
          <w:sz w:val="24"/>
          <w:szCs w:val="24"/>
          <w:lang w:val="en-GB"/>
        </w:rPr>
        <w:t>. Figures can be included, bearing in mind that they w</w:t>
      </w:r>
      <w:r w:rsidR="001101DA">
        <w:rPr>
          <w:sz w:val="24"/>
          <w:szCs w:val="24"/>
          <w:lang w:val="en-GB"/>
        </w:rPr>
        <w:t>ill be reproduced in grey scale</w:t>
      </w:r>
      <w:r w:rsidRPr="001101DA">
        <w:rPr>
          <w:sz w:val="24"/>
          <w:szCs w:val="24"/>
          <w:lang w:val="en-GB"/>
        </w:rPr>
        <w:t>.</w:t>
      </w:r>
    </w:p>
    <w:p w14:paraId="5D6E8AF2" w14:textId="77777777" w:rsidR="004B29A8" w:rsidRPr="001101DA" w:rsidRDefault="004B29A8">
      <w:pPr>
        <w:jc w:val="both"/>
        <w:rPr>
          <w:sz w:val="24"/>
          <w:szCs w:val="24"/>
          <w:lang w:val="en-GB"/>
        </w:rPr>
      </w:pPr>
    </w:p>
    <w:p w14:paraId="74D54080" w14:textId="77777777" w:rsidR="004B29A8" w:rsidRPr="001101DA" w:rsidRDefault="004B29A8">
      <w:pPr>
        <w:jc w:val="both"/>
        <w:rPr>
          <w:sz w:val="24"/>
          <w:szCs w:val="24"/>
          <w:lang w:val="en-GB"/>
        </w:rPr>
      </w:pPr>
      <w:r w:rsidRPr="001101DA">
        <w:rPr>
          <w:sz w:val="24"/>
          <w:szCs w:val="24"/>
          <w:lang w:val="en-GB"/>
        </w:rPr>
        <w:t xml:space="preserve">Abstracts must be no longer than one A4 page, and must be submitted as editable </w:t>
      </w:r>
      <w:r w:rsidR="001101DA">
        <w:rPr>
          <w:sz w:val="24"/>
          <w:szCs w:val="24"/>
          <w:lang w:val="en-GB"/>
        </w:rPr>
        <w:t>documents (</w:t>
      </w:r>
      <w:r w:rsidRPr="001101DA">
        <w:rPr>
          <w:sz w:val="24"/>
          <w:szCs w:val="24"/>
          <w:lang w:val="en-GB"/>
        </w:rPr>
        <w:t xml:space="preserve">.odt OpenOffice files, .doc </w:t>
      </w:r>
      <w:r w:rsidR="001101DA">
        <w:rPr>
          <w:sz w:val="24"/>
          <w:szCs w:val="24"/>
          <w:lang w:val="en-GB"/>
        </w:rPr>
        <w:t xml:space="preserve">or .docx </w:t>
      </w:r>
      <w:r w:rsidRPr="001101DA">
        <w:rPr>
          <w:sz w:val="24"/>
          <w:szCs w:val="24"/>
          <w:lang w:val="en-GB"/>
        </w:rPr>
        <w:t xml:space="preserve">Word files). Save your abstract as </w:t>
      </w:r>
      <w:r w:rsidR="00F43646">
        <w:rPr>
          <w:sz w:val="24"/>
          <w:szCs w:val="24"/>
          <w:lang w:val="en-GB"/>
        </w:rPr>
        <w:t>an</w:t>
      </w:r>
      <w:bookmarkStart w:id="0" w:name="_GoBack"/>
      <w:bookmarkEnd w:id="0"/>
      <w:r w:rsidR="002E31B9">
        <w:rPr>
          <w:sz w:val="24"/>
          <w:szCs w:val="24"/>
          <w:lang w:val="en-GB"/>
        </w:rPr>
        <w:t xml:space="preserve"> editbale file (</w:t>
      </w:r>
      <w:r w:rsidRPr="001101DA">
        <w:rPr>
          <w:sz w:val="24"/>
          <w:szCs w:val="24"/>
          <w:lang w:val="en-GB"/>
        </w:rPr>
        <w:t>Firstauthor</w:t>
      </w:r>
      <w:r w:rsidR="00F43646">
        <w:rPr>
          <w:sz w:val="24"/>
          <w:szCs w:val="24"/>
          <w:lang w:val="en-GB"/>
        </w:rPr>
        <w:t>TSG2014</w:t>
      </w:r>
      <w:r w:rsidRPr="001101DA">
        <w:rPr>
          <w:sz w:val="24"/>
          <w:szCs w:val="24"/>
          <w:lang w:val="en-GB"/>
        </w:rPr>
        <w:t>.odt, Firstauthor</w:t>
      </w:r>
      <w:r w:rsidR="00F43646">
        <w:rPr>
          <w:sz w:val="24"/>
          <w:szCs w:val="24"/>
          <w:lang w:val="en-GB"/>
        </w:rPr>
        <w:t>TSG2014</w:t>
      </w:r>
      <w:r w:rsidRPr="001101DA">
        <w:rPr>
          <w:sz w:val="24"/>
          <w:szCs w:val="24"/>
          <w:lang w:val="en-GB"/>
        </w:rPr>
        <w:t>.doc</w:t>
      </w:r>
      <w:r w:rsidR="002E31B9">
        <w:rPr>
          <w:sz w:val="24"/>
          <w:szCs w:val="24"/>
          <w:lang w:val="en-GB"/>
        </w:rPr>
        <w:t xml:space="preserve">, </w:t>
      </w:r>
      <w:r w:rsidR="002E31B9" w:rsidRPr="001101DA">
        <w:rPr>
          <w:sz w:val="24"/>
          <w:szCs w:val="24"/>
          <w:lang w:val="en-GB"/>
        </w:rPr>
        <w:t>Firstauthor</w:t>
      </w:r>
      <w:r w:rsidR="00F43646">
        <w:rPr>
          <w:sz w:val="24"/>
          <w:szCs w:val="24"/>
          <w:lang w:val="en-GB"/>
        </w:rPr>
        <w:t>TSG2014</w:t>
      </w:r>
      <w:r w:rsidR="002E31B9" w:rsidRPr="001101DA">
        <w:rPr>
          <w:sz w:val="24"/>
          <w:szCs w:val="24"/>
          <w:lang w:val="en-GB"/>
        </w:rPr>
        <w:t>.doc</w:t>
      </w:r>
      <w:r w:rsidR="002E31B9">
        <w:rPr>
          <w:sz w:val="24"/>
          <w:szCs w:val="24"/>
          <w:lang w:val="en-GB"/>
        </w:rPr>
        <w:t xml:space="preserve">x, </w:t>
      </w:r>
      <w:r w:rsidRPr="001101DA">
        <w:rPr>
          <w:sz w:val="24"/>
          <w:szCs w:val="24"/>
          <w:lang w:val="en-GB"/>
        </w:rPr>
        <w:t>etc.</w:t>
      </w:r>
      <w:r w:rsidR="002E31B9">
        <w:rPr>
          <w:sz w:val="24"/>
          <w:szCs w:val="24"/>
          <w:lang w:val="en-GB"/>
        </w:rPr>
        <w:t>)</w:t>
      </w:r>
      <w:r w:rsidRPr="001101DA">
        <w:rPr>
          <w:sz w:val="24"/>
          <w:szCs w:val="24"/>
          <w:lang w:val="en-GB"/>
        </w:rPr>
        <w:t xml:space="preserve"> and email it to </w:t>
      </w:r>
      <w:hyperlink r:id="rId8" w:history="1">
        <w:r w:rsidR="001101DA" w:rsidRPr="009261D8">
          <w:rPr>
            <w:rStyle w:val="Hyperlink"/>
            <w:sz w:val="24"/>
            <w:szCs w:val="24"/>
          </w:rPr>
          <w:t>BlenkinsopT@Cardiff.ac.uk</w:t>
        </w:r>
      </w:hyperlink>
      <w:r w:rsidR="001101DA">
        <w:rPr>
          <w:sz w:val="24"/>
          <w:szCs w:val="24"/>
        </w:rPr>
        <w:t xml:space="preserve"> by 11</w:t>
      </w:r>
      <w:r w:rsidR="001101DA" w:rsidRPr="001101DA">
        <w:rPr>
          <w:sz w:val="24"/>
          <w:szCs w:val="24"/>
          <w:vertAlign w:val="superscript"/>
        </w:rPr>
        <w:t>th</w:t>
      </w:r>
      <w:r w:rsidR="001101DA">
        <w:rPr>
          <w:sz w:val="24"/>
          <w:szCs w:val="24"/>
        </w:rPr>
        <w:t xml:space="preserve"> November</w:t>
      </w:r>
      <w:r w:rsidR="002E31B9">
        <w:rPr>
          <w:sz w:val="24"/>
          <w:szCs w:val="24"/>
          <w:lang w:val="en-GB"/>
        </w:rPr>
        <w:t xml:space="preserve"> 2013.</w:t>
      </w:r>
    </w:p>
    <w:p w14:paraId="34185F7E" w14:textId="77777777" w:rsidR="004B29A8" w:rsidRPr="001101DA" w:rsidRDefault="004B29A8">
      <w:pPr>
        <w:jc w:val="both"/>
        <w:rPr>
          <w:sz w:val="24"/>
          <w:szCs w:val="24"/>
          <w:lang w:val="en-GB"/>
        </w:rPr>
      </w:pPr>
    </w:p>
    <w:p w14:paraId="26143B51" w14:textId="77777777" w:rsidR="004B29A8" w:rsidRPr="001101DA" w:rsidRDefault="004B29A8">
      <w:pPr>
        <w:ind w:left="567" w:hanging="567"/>
        <w:jc w:val="both"/>
        <w:rPr>
          <w:sz w:val="24"/>
          <w:szCs w:val="24"/>
        </w:rPr>
      </w:pPr>
    </w:p>
    <w:p w14:paraId="71346465" w14:textId="77777777" w:rsidR="004B29A8" w:rsidRDefault="004B29A8">
      <w:pPr>
        <w:jc w:val="both"/>
      </w:pPr>
    </w:p>
    <w:sectPr w:rsidR="004B29A8">
      <w:headerReference w:type="default" r:id="rId9"/>
      <w:footerReference w:type="default" r:id="rId10"/>
      <w:footnotePr>
        <w:pos w:val="beneathText"/>
      </w:footnotePr>
      <w:pgSz w:w="11905" w:h="16837"/>
      <w:pgMar w:top="1440" w:right="1304" w:bottom="1440" w:left="187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B7748" w14:textId="77777777" w:rsidR="004B29A8" w:rsidRDefault="004B29A8">
      <w:r>
        <w:separator/>
      </w:r>
    </w:p>
  </w:endnote>
  <w:endnote w:type="continuationSeparator" w:id="0">
    <w:p w14:paraId="4A228F37" w14:textId="77777777" w:rsidR="004B29A8" w:rsidRDefault="004B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D6BB" w14:textId="77777777" w:rsidR="004B29A8" w:rsidRDefault="00FE55B0">
    <w:pPr>
      <w:pStyle w:val="Footer"/>
      <w:ind w:right="360"/>
      <w:jc w:val="center"/>
      <w:rPr>
        <w:rFonts w:ascii="Arial" w:hAnsi="Arial"/>
        <w:i/>
        <w:sz w:val="18"/>
      </w:rPr>
    </w:pPr>
    <w:r>
      <mc:AlternateContent>
        <mc:Choice Requires="wps">
          <w:drawing>
            <wp:anchor distT="0" distB="0" distL="0" distR="0" simplePos="0" relativeHeight="251656704" behindDoc="0" locked="0" layoutInCell="1" allowOverlap="1" wp14:anchorId="6CEE5F75" wp14:editId="0FD0F1DC">
              <wp:simplePos x="0" y="0"/>
              <wp:positionH relativeFrom="page">
                <wp:posOffset>6667500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B9BF7" w14:textId="77777777" w:rsidR="004B29A8" w:rsidRDefault="004B29A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43646"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5pt;margin-top:.05pt;width:4.95pt;height:11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0NqIkCAAAaBQAADgAAAGRycy9lMm9Eb2MueG1srFTbjtsgEH2v1H9AvGd9kZONrTirvTRVpe1F&#10;2u0HEINjVAwUSOxttf/eAeLspn2pqvoBDzAczsycYXU19gIdmLFcyRpnFylGTDaKcrmr8dfHzWyJ&#10;kXVEUiKUZDV+YhZfrd++WQ26YrnqlKDMIACRthp0jTvndJUktulYT+yF0kzCZqtMTxxMzS6hhgyA&#10;3oskT9NFMihDtVENsxZW7+ImXgf8tmWN+9y2ljkkagzcXBhNGLd+TNYrUu0M0R1vjjTIP7DoCZdw&#10;6QnqjjiC9ob/AdXzxiirWnfRqD5RbcsbFmKAaLL0t2geOqJZiAWSY/UpTfb/wTafDl8M4rTGOUaS&#10;9FCiRzY6dKNGlPnsDNpW4PSgwc2NsAxVDpFafa+abxZJddsRuWPXxqihY4QCu3AyeXU04lgPsh0+&#10;KgrXkL1TAWhsTe9TB8lAgA5VejpVxlNpYHGRLxdzjBrYyYp5kc09tYRU01ltrHvPVI+8UWMDdQ/Y&#10;5HBvXXSdXPxVVglON1yIMDG77a0w6EBAI5vwxbNCdySuBp3AdTa6hqvPMIT0SFJ5zHhdXAH+QMDv&#10;+UiCIH6WWV6kN3k52yyWl7OiLeaz8jJdztKsvCkXaVEWd5tnzyArqo5TyuQ9l2wSZ1b8XfGPbRJl&#10;FeSJhhqX83wegjtjfwzrGGvqv2N+z9x67qBXBe9rvDw5kcrX/J2kEDapHOEi2sk5/ZAyyMH0D1kJ&#10;CvGiiPJw43YEFC+braJPoBWjoJggCHhgwOiU+YHRAM1aY/t9TwzDSHyQoDff2ZNhJmM7GUQ2cLTG&#10;DqNo3rr4Auy14bsOkKOipboGTbY8COaFBVD2E2jAQP74WPgOfz0PXi9P2voXAAAA//8DAFBLAwQU&#10;AAYACAAAACEA5y3aHdsAAAAJAQAADwAAAGRycy9kb3ducmV2LnhtbEyPwW7CMBBE75X4B2uReis2&#10;QbQkxEFA1V6rppW4mniJo8TrKDaQ/n2dU3scvdXsm3w32o7dcPCNIwnLhQCGVDndUC3h++vtaQPM&#10;B0VadY5Qwg962BWzh1xl2t3pE29lqFksIZ8pCSaEPuPcVwat8gvXI0V2cYNVIcah5npQ91huO54I&#10;8cytaih+MKrHo8GqLa9WwuojeTn59/L12J8wbTf+0F7ISPk4H/dbYAHH8HcMk35UhyI6nd2VtGdd&#10;zGIt4pgwETZxsU5TYGcJyUoAL3L+f0HxCwAA//8DAFBLAQItABQABgAIAAAAIQDkmcPA+wAAAOEB&#10;AAATAAAAAAAAAAAAAAAAAAAAAABbQ29udGVudF9UeXBlc10ueG1sUEsBAi0AFAAGAAgAAAAhACOy&#10;auHXAAAAlAEAAAsAAAAAAAAAAAAAAAAALAEAAF9yZWxzLy5yZWxzUEsBAi0AFAAGAAgAAAAhAHzt&#10;DaiJAgAAGgUAAA4AAAAAAAAAAAAAAAAALAIAAGRycy9lMm9Eb2MueG1sUEsBAi0AFAAGAAgAAAAh&#10;AOct2h3bAAAACQEAAA8AAAAAAAAAAAAAAAAA4QQAAGRycy9kb3ducmV2LnhtbFBLBQYAAAAABAAE&#10;APMAAADpBQAAAAA=&#10;" stroked="f">
              <v:fill opacity="0"/>
              <v:textbox inset="0,0,0,0">
                <w:txbxContent>
                  <w:p w:rsidR="004B29A8" w:rsidRDefault="004B29A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E31B9"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752" behindDoc="1" locked="0" layoutInCell="1" allowOverlap="1" wp14:anchorId="5DDB3D31" wp14:editId="3EC76A73">
              <wp:simplePos x="0" y="0"/>
              <wp:positionH relativeFrom="column">
                <wp:posOffset>635</wp:posOffset>
              </wp:positionH>
              <wp:positionV relativeFrom="paragraph">
                <wp:posOffset>-2540</wp:posOffset>
              </wp:positionV>
              <wp:extent cx="55778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15pt" to="439.25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olfKkCAACgBQAADgAAAGRycy9lMm9Eb2MueG1srFRRb5swEH6ftP9g8U6BhABBTaqWkL10W7V2&#10;2rODTbBmbGQ7IdG0/76zCazt9jBN5QH57LvP39195+ubU8vRkSrNpFh50VXoISoqSZjYr7yvT1s/&#10;85A2WBDMpaAr70y1d7N+/+6673I6k43khCoEIELnfbfyGmO6PAh01dAW6yvZUQGHtVQtNmCqfUAU&#10;7gG95cEsDJOgl4p0SlZUa9jdDIfe2uHXNa3M57rW1CC+8oCbcX/l/jv7D9bXON8r3DWsutDA/8Gi&#10;xUzApRPUBhuMDor9AdWySkkta3NVyTaQdc0q6nKAbKLwVTaPDe6oywWKo7upTPrtYKtPxweFGIHe&#10;eUjgFlp0zwRFc1uZvtM5OBTiQdncqpN47O5l9V0jIYsGiz11DJ/OHYRFNiJ4EWIN3QH+rv8oCfjg&#10;g5GuTKdatRYSCoBOrhvnqRv0ZFAFm4tFmmYxNK0azwKcj4Gd0uYDlS2yi5XHgbMDxsd7bSwRnI8u&#10;9h4ht4xz12wuUA9sZ0kYuggtOSP21Ppptd8VXKEjtnpxn0sLTp67tcyAajlrV142OeG8oZiUgrhr&#10;DGZ8WAMVLiw4dXoc+IF1MrB0+5Cw08qPZbgsszKL/XiWlH4cEuLfbovYT7ZRutjMN0WxiX5a1lGc&#10;N4wQKizxUbdR/G+6uEzQoLhJuVOJgpforpZA9iXT2+0iTON55qfpYu7Hcxr6d9m28G+LKEnS8q64&#10;K18xLV32+m3ITqW0rOQBuvHYkB7t+EF9wSDmZL6A9iLCrDjmWbhcWgPmfpYO/UKY7+HBqozykJLm&#10;GzON07JVocX8mxDsPuZdgwd5pPFymY3qGHTjajXRGSo3Nt1aU9suxfhdWxDJKAg3Q3ZshgHcSXJ+&#10;UONswTPggi5Pln1nntuwfv6wrn8BAAD//wMAUEsDBBQABgAIAAAAIQB0hAG92wAAAAQBAAAPAAAA&#10;ZHJzL2Rvd25yZXYueG1sTI7BSsNAFEX3gv8wPMGNtBOV2hAzKSJUkLYLaym4e808k2DmTZiZpjFf&#10;79SNLg/3cu/JF4NpRU/ON5YV3E4TEMSl1Q1XCnbvy0kKwgdkja1lUvBNHhbF5UWOmbYnfqN+GyoR&#10;R9hnqKAOocuk9GVNBv3UdsQx+7TOYIjoKqkdnuK4aeVdkjxIgw3Hhxo7eq6p/NoejYL96Fd7XOF6&#10;Ob6M6w/Xv95s0plS11fD0yOIQEP4K8NZP6pDEZ0O9sjai/bMIiiY3IOIYTpPZyAOvyyLXP6XL34A&#10;AAD//wMAUEsBAi0AFAAGAAgAAAAhAOSZw8D7AAAA4QEAABMAAAAAAAAAAAAAAAAAAAAAAFtDb250&#10;ZW50X1R5cGVzXS54bWxQSwECLQAUAAYACAAAACEAI7Jq4dcAAACUAQAACwAAAAAAAAAAAAAAAAAs&#10;AQAAX3JlbHMvLnJlbHNQSwECLQAUAAYACAAAACEAvPolfKkCAACgBQAADgAAAAAAAAAAAAAAAAAs&#10;AgAAZHJzL2Uyb0RvYy54bWxQSwECLQAUAAYACAAAACEAdIQBvdsAAAAEAQAADwAAAAAAAAAAAAAA&#10;AAABBQAAZHJzL2Rvd25yZXYueG1sUEsFBgAAAAAEAAQA8wAAAAkGAAAAAA==&#10;" strokeweight=".35mm">
              <v:stroke joinstyle="miter"/>
              <v:shadow opacity="49150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C6BF5" w14:textId="77777777" w:rsidR="004B29A8" w:rsidRDefault="004B29A8">
      <w:r>
        <w:separator/>
      </w:r>
    </w:p>
  </w:footnote>
  <w:footnote w:type="continuationSeparator" w:id="0">
    <w:p w14:paraId="128A7384" w14:textId="77777777" w:rsidR="004B29A8" w:rsidRDefault="004B2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69D28" w14:textId="77777777" w:rsidR="004B29A8" w:rsidRDefault="00615A5F" w:rsidP="001101DA">
    <w:pPr>
      <w:pStyle w:val="Header"/>
      <w:rPr>
        <w:rFonts w:ascii="Arial" w:hAnsi="Arial"/>
        <w:sz w:val="18"/>
      </w:rPr>
    </w:pPr>
    <w:r>
      <w:rPr>
        <w:rFonts w:ascii="Arial" w:hAnsi="Arial"/>
        <w:i/>
        <w:sz w:val="18"/>
      </w:rPr>
      <w:t>Tectonic Studies Group Annual Meeting</w:t>
    </w:r>
    <w:r w:rsidR="004B29A8">
      <w:rPr>
        <w:rFonts w:ascii="Arial" w:hAnsi="Arial"/>
        <w:i/>
        <w:sz w:val="18"/>
      </w:rPr>
      <w:tab/>
    </w:r>
    <w:r w:rsidR="00FE55B0">
      <mc:AlternateContent>
        <mc:Choice Requires="wps">
          <w:drawing>
            <wp:anchor distT="0" distB="0" distL="114300" distR="114300" simplePos="0" relativeHeight="251657728" behindDoc="1" locked="0" layoutInCell="1" allowOverlap="1" wp14:anchorId="7985E235" wp14:editId="204407DD">
              <wp:simplePos x="0" y="0"/>
              <wp:positionH relativeFrom="column">
                <wp:posOffset>635</wp:posOffset>
              </wp:positionH>
              <wp:positionV relativeFrom="paragraph">
                <wp:posOffset>182880</wp:posOffset>
              </wp:positionV>
              <wp:extent cx="557784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4pt" to="439.2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W7b6oCAACgBQAADgAAAGRycy9lMm9Eb2MueG1srFRRb5swEH6ftP9g8U6BQAJBJVVLkr10W7V2&#10;2rODTbBmbGQ7IdG0/76zCazt9jBN5QH57LvP39195+ubU8vRkSrNpCi86Cr0EBWVJEzsC+/r09bP&#10;PKQNFgRzKWjhnan2blbv3133XU5nspGcUIUAROi87wqvMabLg0BXDW2xvpIdFXBYS9ViA6baB0Th&#10;HtBbHszCcBH0UpFOyYpqDbvr4dBbOfy6ppX5XNeaGsQLD7gZ91fuv7P/YHWN873CXcOqCw38Hyxa&#10;zARcOkGtscHooNgfUC2rlNSyNleVbANZ16yiLgfIJgpfZfPY4I66XKA4upvKpN8Otvp0fFCIkcKL&#10;PSRwCy26Z4Kima1M3+kcHErxoGxu1Uk8dvey+q6RkGWDxZ46hk/nDsIiGxG8CLGG7gB/13+UBHzw&#10;wUhXplOtWgsJBUAn143z1A16MqiCzfk8TbMEmlaNZwHOx8BOafOByhbZReFx4OyA8fFeG0sE56OL&#10;vUfILePcNZsL1APb2SIMXYSWnBF7av202u9KrtARW724z6UFJ8/dWmZAtZy1hZdNTjhvKCYbQdw1&#10;BjM+rIEKFxacOj0O/MA6GVi6fUjYaeXHMlxusk2W+MlssfGTkBD/dlsm/mIbpfN1vC7LdfTTso6S&#10;vGGEUGGJj7qNkn/TxWWCBsVNyp1KFLxEd7UEsi+Z3m7nYZrEmZ+m89hPYhr6d9m29G/LaLFIN3fl&#10;3eYV043LXr8N2amUlpU8QDceG9KjHT+oLxjEvIjn0F5EmBVHnIXLpTVg7mfp0C+E+R4erMooDylp&#10;vjHTOC1bFVrMvwnB7mPeNXiQR5osl9mojkE3rlYTnaFyY9OtNbXtUozftQWRjIJwM2THZhjAnSTn&#10;BzXOFjwDLujyZNl35rkN6+cP6+oXAAAA//8DAFBLAwQUAAYACAAAACEAf8aketsAAAAGAQAADwAA&#10;AGRycy9kb3ducmV2LnhtbEyOX0vDMBTF3wW/Q7iCL+JSB9NQmw4RJsjmg1MGvt0117bY3JQk62o/&#10;vRk+6OP5wzm/YjnaTgzkQ+tYw80sA0FcOdNyreH9bXWtQISIbLBzTBq+KcCyPD8rMDfuyK80bGMt&#10;0giHHDU0Mfa5lKFqyGKYuZ44ZZ/OW4xJ+loaj8c0bjs5z7JbabHl9NBgT48NVV/bg9Wwm8J6h2vc&#10;rKanafPhh+erF7XQ+vJifLgHEWmMf2U44Sd0KBPT3h3YBNGdtIga5irxp1TdqQWI/a8hy0L+xy9/&#10;AAAA//8DAFBLAQItABQABgAIAAAAIQDkmcPA+wAAAOEBAAATAAAAAAAAAAAAAAAAAAAAAABbQ29u&#10;dGVudF9UeXBlc10ueG1sUEsBAi0AFAAGAAgAAAAhACOyauHXAAAAlAEAAAsAAAAAAAAAAAAAAAAA&#10;LAEAAF9yZWxzLy5yZWxzUEsBAi0AFAAGAAgAAAAhAB6Fu2+qAgAAoAUAAA4AAAAAAAAAAAAAAAAA&#10;LAIAAGRycy9lMm9Eb2MueG1sUEsBAi0AFAAGAAgAAAAhAH/GpHrbAAAABgEAAA8AAAAAAAAAAAAA&#10;AAAAAgUAAGRycy9kb3ducmV2LnhtbFBLBQYAAAAABAAEAPMAAAAKBgAAAAA=&#10;" strokeweight=".35mm">
              <v:stroke joinstyle="miter"/>
              <v:shadow opacity="49150f"/>
            </v:line>
          </w:pict>
        </mc:Fallback>
      </mc:AlternateContent>
    </w:r>
    <w:r w:rsidR="004B29A8">
      <w:rPr>
        <w:rFonts w:ascii="Arial" w:hAnsi="Arial"/>
        <w:sz w:val="18"/>
      </w:rPr>
      <w:t xml:space="preserve">  </w:t>
    </w:r>
    <w:r w:rsidR="001101DA">
      <w:rPr>
        <w:rFonts w:ascii="Arial" w:hAnsi="Arial"/>
        <w:sz w:val="18"/>
      </w:rPr>
      <w:tab/>
    </w:r>
    <w:r w:rsidRPr="001101DA">
      <w:rPr>
        <w:rFonts w:ascii="Arial" w:hAnsi="Arial"/>
        <w:i/>
        <w:sz w:val="18"/>
      </w:rPr>
      <w:t>Cardiff</w:t>
    </w:r>
    <w:r w:rsidR="004B29A8" w:rsidRPr="001101DA">
      <w:rPr>
        <w:rFonts w:ascii="Arial" w:hAnsi="Arial"/>
        <w:i/>
        <w:sz w:val="18"/>
      </w:rPr>
      <w:t xml:space="preserve">, </w:t>
    </w:r>
    <w:r w:rsidR="001101DA" w:rsidRPr="001101DA">
      <w:rPr>
        <w:rFonts w:ascii="Arial" w:hAnsi="Arial"/>
        <w:i/>
        <w:sz w:val="18"/>
      </w:rPr>
      <w:t>January  2014</w:t>
    </w:r>
    <w:r w:rsidR="004B29A8">
      <w:rPr>
        <w:rFonts w:ascii="Arial" w:hAnsi="Arial"/>
        <w:sz w:val="18"/>
      </w:rPr>
      <w:t xml:space="preserve">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5F"/>
    <w:rsid w:val="001101DA"/>
    <w:rsid w:val="002E31B9"/>
    <w:rsid w:val="004B29A8"/>
    <w:rsid w:val="00615A5F"/>
    <w:rsid w:val="00F43646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E9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Aria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line="360" w:lineRule="auto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abstract">
    <w:name w:val="abstract"/>
    <w:basedOn w:val="Normal"/>
    <w:pPr>
      <w:spacing w:before="100" w:after="100" w:line="480" w:lineRule="auto"/>
      <w:ind w:left="567" w:right="567"/>
      <w:jc w:val="both"/>
    </w:pPr>
  </w:style>
  <w:style w:type="paragraph" w:customStyle="1" w:styleId="par">
    <w:name w:val="par"/>
    <w:basedOn w:val="Normal"/>
    <w:pPr>
      <w:spacing w:before="100" w:after="100" w:line="480" w:lineRule="auto"/>
      <w:ind w:firstLine="720"/>
    </w:pPr>
  </w:style>
  <w:style w:type="paragraph" w:customStyle="1" w:styleId="firstpar">
    <w:name w:val="first_par"/>
    <w:basedOn w:val="par"/>
    <w:pPr>
      <w:ind w:firstLine="0"/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Aria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line="360" w:lineRule="auto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abstract">
    <w:name w:val="abstract"/>
    <w:basedOn w:val="Normal"/>
    <w:pPr>
      <w:spacing w:before="100" w:after="100" w:line="480" w:lineRule="auto"/>
      <w:ind w:left="567" w:right="567"/>
      <w:jc w:val="both"/>
    </w:pPr>
  </w:style>
  <w:style w:type="paragraph" w:customStyle="1" w:styleId="par">
    <w:name w:val="par"/>
    <w:basedOn w:val="Normal"/>
    <w:pPr>
      <w:spacing w:before="100" w:after="100" w:line="480" w:lineRule="auto"/>
      <w:ind w:firstLine="720"/>
    </w:pPr>
  </w:style>
  <w:style w:type="paragraph" w:customStyle="1" w:styleId="firstpar">
    <w:name w:val="first_par"/>
    <w:basedOn w:val="par"/>
    <w:pPr>
      <w:ind w:firstLine="0"/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lenkinsopT@Cardiff.ac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STOMP Abstracts: Instructions to Authors</vt:lpstr>
    </vt:vector>
  </TitlesOfParts>
  <Company>James Cook University</Company>
  <LinksUpToDate>false</LinksUpToDate>
  <CharactersWithSpaces>990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mailto:BlenkinsopT@Cardiff.ac.uk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STOMP Abstracts: Instructions to Authors</dc:title>
  <dc:subject/>
  <dc:creator>sci-jgm</dc:creator>
  <cp:keywords/>
  <cp:lastModifiedBy>user</cp:lastModifiedBy>
  <cp:revision>3</cp:revision>
  <cp:lastPrinted>2005-03-09T16:36:00Z</cp:lastPrinted>
  <dcterms:created xsi:type="dcterms:W3CDTF">2013-10-23T17:05:00Z</dcterms:created>
  <dcterms:modified xsi:type="dcterms:W3CDTF">2013-10-29T08:02:00Z</dcterms:modified>
</cp:coreProperties>
</file>